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B4A5" w14:textId="632F1268" w:rsidR="00A5421D" w:rsidRDefault="00E10514">
      <w:pPr>
        <w:pStyle w:val="Title"/>
      </w:pPr>
      <w:r>
        <w:t>Up before the beak</w:t>
      </w:r>
    </w:p>
    <w:p w14:paraId="6BA7DFA7" w14:textId="4A5F123E" w:rsidR="00A5421D" w:rsidRDefault="00A55C6E" w:rsidP="00A55C6E">
      <w:pPr>
        <w:jc w:val="center"/>
      </w:pPr>
      <w:r>
        <w:t>(a</w:t>
      </w:r>
      <w:r w:rsidR="00481583">
        <w:t xml:space="preserve"> </w:t>
      </w:r>
      <w:r w:rsidR="00DB54DC">
        <w:t xml:space="preserve">drama </w:t>
      </w:r>
      <w:r w:rsidR="00E16E64">
        <w:t xml:space="preserve">based on </w:t>
      </w:r>
      <w:r w:rsidR="00E10514">
        <w:t>Acts 4</w:t>
      </w:r>
      <w:r w:rsidR="00481583">
        <w:t>)</w:t>
      </w:r>
    </w:p>
    <w:p w14:paraId="4DEDA2CD" w14:textId="77777777" w:rsidR="00A55C6E" w:rsidRDefault="00A55C6E" w:rsidP="00A55C6E">
      <w:pPr>
        <w:jc w:val="center"/>
      </w:pPr>
    </w:p>
    <w:p w14:paraId="223BEEF9" w14:textId="5C37BD82" w:rsidR="00A5421D" w:rsidRDefault="004B14DE">
      <w:pPr>
        <w:rPr>
          <w:i/>
          <w:iCs/>
        </w:rPr>
      </w:pPr>
      <w:r w:rsidRPr="00737DE7">
        <w:rPr>
          <w:b/>
          <w:i/>
          <w:iCs/>
        </w:rPr>
        <w:t>Scene</w:t>
      </w:r>
      <w:r>
        <w:rPr>
          <w:i/>
          <w:iCs/>
        </w:rPr>
        <w:t xml:space="preserve">: the </w:t>
      </w:r>
      <w:r w:rsidR="00E10514">
        <w:rPr>
          <w:i/>
          <w:iCs/>
        </w:rPr>
        <w:t xml:space="preserve">high priest’s courtroom </w:t>
      </w:r>
      <w:r w:rsidR="00481583">
        <w:rPr>
          <w:i/>
          <w:iCs/>
        </w:rPr>
        <w:t xml:space="preserve">in Jerusalem </w:t>
      </w:r>
      <w:r w:rsidR="00E10514">
        <w:rPr>
          <w:i/>
          <w:iCs/>
        </w:rPr>
        <w:t xml:space="preserve">shortly </w:t>
      </w:r>
      <w:r>
        <w:rPr>
          <w:i/>
          <w:iCs/>
        </w:rPr>
        <w:t xml:space="preserve">after the </w:t>
      </w:r>
      <w:r w:rsidR="00E10514">
        <w:rPr>
          <w:i/>
          <w:iCs/>
        </w:rPr>
        <w:t xml:space="preserve">ascension </w:t>
      </w:r>
      <w:r>
        <w:rPr>
          <w:i/>
          <w:iCs/>
        </w:rPr>
        <w:t xml:space="preserve">of Jesus.  </w:t>
      </w:r>
    </w:p>
    <w:p w14:paraId="704B9BA6" w14:textId="77777777" w:rsidR="00A5421D" w:rsidRPr="00DB54DC" w:rsidRDefault="00A5421D">
      <w:pPr>
        <w:rPr>
          <w:i/>
          <w:iCs/>
          <w:sz w:val="12"/>
          <w:szCs w:val="12"/>
        </w:rPr>
      </w:pPr>
    </w:p>
    <w:p w14:paraId="1F9F1D4D" w14:textId="1B72B692" w:rsidR="00A5421D" w:rsidRDefault="004B14DE">
      <w:pPr>
        <w:rPr>
          <w:i/>
          <w:iCs/>
        </w:rPr>
      </w:pPr>
      <w:r w:rsidRPr="00737DE7">
        <w:rPr>
          <w:b/>
          <w:i/>
          <w:iCs/>
        </w:rPr>
        <w:t>Cast</w:t>
      </w:r>
      <w:r>
        <w:rPr>
          <w:i/>
          <w:iCs/>
        </w:rPr>
        <w:t xml:space="preserve">:  </w:t>
      </w:r>
      <w:r w:rsidR="0046553A">
        <w:rPr>
          <w:i/>
          <w:iCs/>
        </w:rPr>
        <w:t>Annas</w:t>
      </w:r>
      <w:r w:rsidR="00E10514">
        <w:rPr>
          <w:i/>
          <w:iCs/>
        </w:rPr>
        <w:t xml:space="preserve">, </w:t>
      </w:r>
      <w:r w:rsidR="0046553A">
        <w:rPr>
          <w:i/>
          <w:iCs/>
        </w:rPr>
        <w:t>the high</w:t>
      </w:r>
      <w:r w:rsidR="00E10514">
        <w:rPr>
          <w:i/>
          <w:iCs/>
        </w:rPr>
        <w:t xml:space="preserve"> priest, chairman of the bench; </w:t>
      </w:r>
      <w:r w:rsidR="0046553A">
        <w:rPr>
          <w:i/>
          <w:iCs/>
        </w:rPr>
        <w:t xml:space="preserve">Caiaphas, the other high priest, on his right; </w:t>
      </w:r>
      <w:r w:rsidR="00E10514">
        <w:rPr>
          <w:i/>
          <w:iCs/>
        </w:rPr>
        <w:t xml:space="preserve">Gamaliel, an older Pharisee on his left; Peter; John; Daniel, </w:t>
      </w:r>
      <w:r w:rsidR="0086780C">
        <w:rPr>
          <w:i/>
          <w:iCs/>
        </w:rPr>
        <w:t xml:space="preserve">a Cockney </w:t>
      </w:r>
      <w:r w:rsidR="00E10514">
        <w:rPr>
          <w:i/>
          <w:iCs/>
        </w:rPr>
        <w:t>beggar who has been healed; Captain of the Temple Guard; if available, some other guards (non-speaking)</w:t>
      </w:r>
      <w:r w:rsidR="00481583">
        <w:rPr>
          <w:i/>
          <w:iCs/>
        </w:rPr>
        <w:t>.</w:t>
      </w:r>
    </w:p>
    <w:p w14:paraId="641F90B5" w14:textId="29FF6D56" w:rsidR="00E10514" w:rsidRDefault="00E10514">
      <w:pPr>
        <w:rPr>
          <w:i/>
          <w:iCs/>
        </w:rPr>
      </w:pPr>
    </w:p>
    <w:p w14:paraId="47124034" w14:textId="2391102C" w:rsidR="00E10514" w:rsidRPr="00E10514" w:rsidRDefault="00E10514">
      <w:pPr>
        <w:rPr>
          <w:i/>
          <w:iCs/>
        </w:rPr>
      </w:pPr>
      <w:r>
        <w:rPr>
          <w:i/>
          <w:iCs/>
        </w:rPr>
        <w:t>The three magistrates are seated behind a table facing the audience</w:t>
      </w:r>
      <w:r w:rsidR="0074609F">
        <w:rPr>
          <w:i/>
          <w:iCs/>
        </w:rPr>
        <w:t xml:space="preserve">.  The dock is downstage on one side but does not need to have any physical presence.  If there are assistant </w:t>
      </w:r>
      <w:proofErr w:type="gramStart"/>
      <w:r w:rsidR="0074609F">
        <w:rPr>
          <w:i/>
          <w:iCs/>
        </w:rPr>
        <w:t>guards</w:t>
      </w:r>
      <w:proofErr w:type="gramEnd"/>
      <w:r w:rsidR="0074609F">
        <w:rPr>
          <w:i/>
          <w:iCs/>
        </w:rPr>
        <w:t xml:space="preserve"> they can stand behind the accused to prevent them from escaping.  The Captain of the Guard speaks from downstage the other side once he has put the accused in the dock.  Both Captain and the accused need to ensure that they are speaking to the bench but side on so that the audience can hear.</w:t>
      </w:r>
      <w:r>
        <w:rPr>
          <w:i/>
          <w:iCs/>
        </w:rPr>
        <w:t xml:space="preserve"> </w:t>
      </w:r>
      <w:r w:rsidR="00F57AC3">
        <w:rPr>
          <w:i/>
          <w:iCs/>
        </w:rPr>
        <w:t>Peter and John remain calm and still in the dock; Daniel is constantly moving around, practising using his legs which do not want to stay still.</w:t>
      </w:r>
    </w:p>
    <w:p w14:paraId="3633DF53" w14:textId="77777777" w:rsidR="00A5421D" w:rsidRDefault="00A5421D"/>
    <w:tbl>
      <w:tblPr>
        <w:tblW w:w="0" w:type="auto"/>
        <w:tblLook w:val="0000" w:firstRow="0" w:lastRow="0" w:firstColumn="0" w:lastColumn="0" w:noHBand="0" w:noVBand="0"/>
      </w:tblPr>
      <w:tblGrid>
        <w:gridCol w:w="1096"/>
        <w:gridCol w:w="8327"/>
      </w:tblGrid>
      <w:tr w:rsidR="00A5421D" w14:paraId="13FAF73E" w14:textId="77777777" w:rsidTr="00A902E5">
        <w:tc>
          <w:tcPr>
            <w:tcW w:w="1096" w:type="dxa"/>
          </w:tcPr>
          <w:p w14:paraId="7F0B5082" w14:textId="1F10E426" w:rsidR="00A5421D" w:rsidRDefault="0074609F">
            <w:r>
              <w:t>Captain</w:t>
            </w:r>
          </w:p>
        </w:tc>
        <w:tc>
          <w:tcPr>
            <w:tcW w:w="8327" w:type="dxa"/>
          </w:tcPr>
          <w:p w14:paraId="701C97DD" w14:textId="2200828C" w:rsidR="00775055" w:rsidRDefault="0074609F">
            <w:r>
              <w:t>(</w:t>
            </w:r>
            <w:r w:rsidR="009875E3" w:rsidRPr="009875E3">
              <w:rPr>
                <w:i/>
              </w:rPr>
              <w:t>L</w:t>
            </w:r>
            <w:r w:rsidRPr="009875E3">
              <w:rPr>
                <w:i/>
              </w:rPr>
              <w:t>eading guards who bring Peter, John and Daniel up through the audience to the entrance to the stage</w:t>
            </w:r>
            <w:r>
              <w:t>) Three men who have been disturbing the peace in the Temple, your Honour.</w:t>
            </w:r>
          </w:p>
        </w:tc>
      </w:tr>
      <w:tr w:rsidR="00A5421D" w14:paraId="7BAF9E04" w14:textId="77777777" w:rsidTr="00A902E5">
        <w:tc>
          <w:tcPr>
            <w:tcW w:w="1096" w:type="dxa"/>
          </w:tcPr>
          <w:p w14:paraId="2F430AF9" w14:textId="3A0AEAC3" w:rsidR="00A5421D" w:rsidRDefault="0046553A">
            <w:r>
              <w:t>Annas</w:t>
            </w:r>
          </w:p>
        </w:tc>
        <w:tc>
          <w:tcPr>
            <w:tcW w:w="8327" w:type="dxa"/>
          </w:tcPr>
          <w:p w14:paraId="3A08B90B" w14:textId="089CF1C8" w:rsidR="00A5421D" w:rsidRDefault="0074609F">
            <w:r>
              <w:t>Thank you,</w:t>
            </w:r>
            <w:r w:rsidR="00CE456C">
              <w:t xml:space="preserve"> </w:t>
            </w:r>
            <w:r>
              <w:t>Captain.  Put them in the dock. (</w:t>
            </w:r>
            <w:r w:rsidRPr="009875E3">
              <w:rPr>
                <w:i/>
              </w:rPr>
              <w:t>Captain moves the three to the dock, then</w:t>
            </w:r>
            <w:r w:rsidR="00CE456C" w:rsidRPr="009875E3">
              <w:rPr>
                <w:i/>
              </w:rPr>
              <w:t>, goes himself to the other side</w:t>
            </w:r>
            <w:r w:rsidR="009875E3">
              <w:rPr>
                <w:i/>
              </w:rPr>
              <w:t>.</w:t>
            </w:r>
            <w:r w:rsidR="00CE456C">
              <w:t>)  Now, tell me what you saw.</w:t>
            </w:r>
          </w:p>
        </w:tc>
      </w:tr>
      <w:tr w:rsidR="00A5421D" w14:paraId="3C1C2391" w14:textId="77777777" w:rsidTr="00A902E5">
        <w:tc>
          <w:tcPr>
            <w:tcW w:w="1096" w:type="dxa"/>
          </w:tcPr>
          <w:p w14:paraId="419F07A7" w14:textId="5C6A9BC8" w:rsidR="00A5421D" w:rsidRDefault="00CE456C">
            <w:r>
              <w:t>Captain</w:t>
            </w:r>
          </w:p>
        </w:tc>
        <w:tc>
          <w:tcPr>
            <w:tcW w:w="8327" w:type="dxa"/>
          </w:tcPr>
          <w:p w14:paraId="0CF55DCC" w14:textId="0ECE17A9" w:rsidR="00A5421D" w:rsidRDefault="00CE456C">
            <w:r>
              <w:t xml:space="preserve">I was on duty at 11 o’clock </w:t>
            </w:r>
            <w:r w:rsidR="0046553A">
              <w:t>yesterday</w:t>
            </w:r>
            <w:r>
              <w:t xml:space="preserve"> morning when the three men you see before you came into the temple.  The one on the right was jumping around and shouting out, repeating “Praise God!” and “I can walk!” at the top of his voice, making it impossible for anyone else to concentrate on their prayers.  A crowd gathered excitedly around the three of them, asking what was going on, and the one on the left </w:t>
            </w:r>
            <w:r w:rsidR="009875E3">
              <w:t xml:space="preserve">started preaching without authority.  There was quite a commotion, so I thought it best to </w:t>
            </w:r>
            <w:r w:rsidR="0046553A">
              <w:t>put them in jail for the night and call this court together</w:t>
            </w:r>
            <w:r w:rsidR="009875E3">
              <w:t>, your Honour, so that you could decide what to do.</w:t>
            </w:r>
          </w:p>
        </w:tc>
      </w:tr>
      <w:tr w:rsidR="00A5421D" w14:paraId="17386D4F" w14:textId="77777777" w:rsidTr="00A902E5">
        <w:tc>
          <w:tcPr>
            <w:tcW w:w="1096" w:type="dxa"/>
          </w:tcPr>
          <w:p w14:paraId="1E8D3DF5" w14:textId="136E5EF3" w:rsidR="00A5421D" w:rsidRDefault="0046553A">
            <w:r>
              <w:t>Annas</w:t>
            </w:r>
          </w:p>
        </w:tc>
        <w:tc>
          <w:tcPr>
            <w:tcW w:w="8327" w:type="dxa"/>
          </w:tcPr>
          <w:p w14:paraId="2B8E9009" w14:textId="490372E8" w:rsidR="00A5421D" w:rsidRDefault="009875E3">
            <w:r>
              <w:t>Thank you, Captain.  Now, you three, tell me your names and where you come from.</w:t>
            </w:r>
          </w:p>
        </w:tc>
      </w:tr>
      <w:tr w:rsidR="00A5421D" w14:paraId="110A804C" w14:textId="77777777" w:rsidTr="00A902E5">
        <w:tc>
          <w:tcPr>
            <w:tcW w:w="1096" w:type="dxa"/>
          </w:tcPr>
          <w:p w14:paraId="6AC6207A" w14:textId="7284DBEF" w:rsidR="00A5421D" w:rsidRDefault="009875E3">
            <w:r>
              <w:t>Peter</w:t>
            </w:r>
          </w:p>
        </w:tc>
        <w:tc>
          <w:tcPr>
            <w:tcW w:w="8327" w:type="dxa"/>
          </w:tcPr>
          <w:p w14:paraId="4DD8CBAD" w14:textId="7CA77138" w:rsidR="00A5421D" w:rsidRDefault="009875E3">
            <w:r>
              <w:t>I am Simon son of Jonah from Capernaum, your Honour, known as Peter.</w:t>
            </w:r>
          </w:p>
        </w:tc>
      </w:tr>
      <w:tr w:rsidR="000546FA" w14:paraId="3CCC957D" w14:textId="77777777" w:rsidTr="00A902E5">
        <w:tc>
          <w:tcPr>
            <w:tcW w:w="1096" w:type="dxa"/>
          </w:tcPr>
          <w:p w14:paraId="519E59DF" w14:textId="60D563D0" w:rsidR="000546FA" w:rsidRDefault="009875E3" w:rsidP="007C5973">
            <w:r>
              <w:t>John</w:t>
            </w:r>
          </w:p>
        </w:tc>
        <w:tc>
          <w:tcPr>
            <w:tcW w:w="8327" w:type="dxa"/>
          </w:tcPr>
          <w:p w14:paraId="42EA97C1" w14:textId="746A5D99" w:rsidR="000546FA" w:rsidRDefault="009875E3" w:rsidP="007C5973">
            <w:r>
              <w:t>I am John son of Zebedee, also from Capernaum, your Honour.</w:t>
            </w:r>
          </w:p>
        </w:tc>
      </w:tr>
      <w:tr w:rsidR="008E692E" w14:paraId="54D8BB33" w14:textId="77777777" w:rsidTr="00A902E5">
        <w:tc>
          <w:tcPr>
            <w:tcW w:w="1096" w:type="dxa"/>
          </w:tcPr>
          <w:p w14:paraId="5CFEDE1E" w14:textId="50B1F826" w:rsidR="008E692E" w:rsidRDefault="009875E3" w:rsidP="007C5973">
            <w:r>
              <w:t>Daniel</w:t>
            </w:r>
          </w:p>
        </w:tc>
        <w:tc>
          <w:tcPr>
            <w:tcW w:w="8327" w:type="dxa"/>
          </w:tcPr>
          <w:p w14:paraId="389C0781" w14:textId="004E2D94" w:rsidR="008E692E" w:rsidRDefault="009875E3" w:rsidP="007C5973">
            <w:r>
              <w:t>And I am Daniel son of Benjamin from Jerusalem.</w:t>
            </w:r>
          </w:p>
        </w:tc>
      </w:tr>
      <w:tr w:rsidR="008E692E" w14:paraId="10CFC02D" w14:textId="77777777" w:rsidTr="00A902E5">
        <w:tc>
          <w:tcPr>
            <w:tcW w:w="1096" w:type="dxa"/>
          </w:tcPr>
          <w:p w14:paraId="19927D7B" w14:textId="2347B51E" w:rsidR="008E692E" w:rsidRDefault="0046553A" w:rsidP="007C5973">
            <w:r>
              <w:t>Annas</w:t>
            </w:r>
          </w:p>
        </w:tc>
        <w:tc>
          <w:tcPr>
            <w:tcW w:w="8327" w:type="dxa"/>
          </w:tcPr>
          <w:p w14:paraId="23E48504" w14:textId="37363D3B" w:rsidR="008E692E" w:rsidRDefault="009875E3" w:rsidP="007C5973">
            <w:proofErr w:type="gramStart"/>
            <w:r>
              <w:t>So</w:t>
            </w:r>
            <w:proofErr w:type="gramEnd"/>
            <w:r>
              <w:t xml:space="preserve"> tell me, Daniel, why were you shouting out and disturbing the peace of the temple?</w:t>
            </w:r>
          </w:p>
        </w:tc>
      </w:tr>
      <w:tr w:rsidR="008E692E" w14:paraId="14026DEA" w14:textId="77777777" w:rsidTr="00A902E5">
        <w:tc>
          <w:tcPr>
            <w:tcW w:w="1096" w:type="dxa"/>
          </w:tcPr>
          <w:p w14:paraId="0D0C2A09" w14:textId="6AE5A42F" w:rsidR="008E692E" w:rsidRDefault="00824C5A" w:rsidP="007C5973">
            <w:r>
              <w:t>Daniel</w:t>
            </w:r>
          </w:p>
        </w:tc>
        <w:tc>
          <w:tcPr>
            <w:tcW w:w="8327" w:type="dxa"/>
          </w:tcPr>
          <w:p w14:paraId="26B54AC7" w14:textId="166DF0A0" w:rsidR="008E692E" w:rsidRDefault="00824C5A" w:rsidP="007C5973">
            <w:r>
              <w:t xml:space="preserve">Beg pardon, your </w:t>
            </w:r>
            <w:r w:rsidR="0086780C">
              <w:t>’</w:t>
            </w:r>
            <w:proofErr w:type="spellStart"/>
            <w:r>
              <w:t>onour</w:t>
            </w:r>
            <w:proofErr w:type="spellEnd"/>
            <w:r>
              <w:t xml:space="preserve">, but I was begging at the temple gate like I </w:t>
            </w:r>
            <w:r w:rsidR="0086780C">
              <w:t>’</w:t>
            </w:r>
            <w:proofErr w:type="spellStart"/>
            <w:r>
              <w:t>a</w:t>
            </w:r>
            <w:r w:rsidR="00737DE7">
              <w:t>ve</w:t>
            </w:r>
            <w:proofErr w:type="spellEnd"/>
            <w:r>
              <w:t xml:space="preserve"> every morning for the last 20 years, seeing as I was crippled and couldn’t get a job to feed myself.</w:t>
            </w:r>
          </w:p>
        </w:tc>
      </w:tr>
      <w:tr w:rsidR="008E692E" w14:paraId="6D1BDB12" w14:textId="77777777" w:rsidTr="00A902E5">
        <w:tc>
          <w:tcPr>
            <w:tcW w:w="1096" w:type="dxa"/>
          </w:tcPr>
          <w:p w14:paraId="3C3F77A2" w14:textId="3B6AC90C" w:rsidR="008E692E" w:rsidRDefault="00824C5A" w:rsidP="007C5973">
            <w:r>
              <w:t>Captain</w:t>
            </w:r>
          </w:p>
        </w:tc>
        <w:tc>
          <w:tcPr>
            <w:tcW w:w="8327" w:type="dxa"/>
          </w:tcPr>
          <w:p w14:paraId="69DD6295" w14:textId="77FE9FA1" w:rsidR="008E692E" w:rsidRDefault="00824C5A" w:rsidP="007C5973">
            <w:r>
              <w:t>(</w:t>
            </w:r>
            <w:proofErr w:type="gramStart"/>
            <w:r w:rsidRPr="00B355E5">
              <w:rPr>
                <w:i/>
              </w:rPr>
              <w:t>interrupting</w:t>
            </w:r>
            <w:r>
              <w:t>)  Good</w:t>
            </w:r>
            <w:proofErr w:type="gramEnd"/>
            <w:r>
              <w:t xml:space="preserve"> God!</w:t>
            </w:r>
          </w:p>
        </w:tc>
      </w:tr>
      <w:tr w:rsidR="008E692E" w14:paraId="4AA72AF1" w14:textId="77777777" w:rsidTr="00A902E5">
        <w:tc>
          <w:tcPr>
            <w:tcW w:w="1096" w:type="dxa"/>
          </w:tcPr>
          <w:p w14:paraId="6660A705" w14:textId="750E7BE2" w:rsidR="008E692E" w:rsidRDefault="0046553A" w:rsidP="007C5973">
            <w:r>
              <w:t>Annas</w:t>
            </w:r>
          </w:p>
        </w:tc>
        <w:tc>
          <w:tcPr>
            <w:tcW w:w="8327" w:type="dxa"/>
          </w:tcPr>
          <w:p w14:paraId="24F44927" w14:textId="4D7C2654" w:rsidR="008E692E" w:rsidRDefault="00824C5A" w:rsidP="007C5973">
            <w:r>
              <w:t>Silence in court!  How dare you take the name of the Lord your God in vain, Captain?</w:t>
            </w:r>
          </w:p>
        </w:tc>
      </w:tr>
      <w:tr w:rsidR="008E692E" w14:paraId="4A126DFE" w14:textId="77777777" w:rsidTr="00A902E5">
        <w:tc>
          <w:tcPr>
            <w:tcW w:w="1096" w:type="dxa"/>
          </w:tcPr>
          <w:p w14:paraId="0A274E39" w14:textId="4FCB87CD" w:rsidR="008E692E" w:rsidRDefault="00824C5A" w:rsidP="007C5973">
            <w:r>
              <w:t>Captain</w:t>
            </w:r>
          </w:p>
        </w:tc>
        <w:tc>
          <w:tcPr>
            <w:tcW w:w="8327" w:type="dxa"/>
          </w:tcPr>
          <w:p w14:paraId="20F09F0D" w14:textId="507D98A6" w:rsidR="008E692E" w:rsidRDefault="00824C5A" w:rsidP="007C5973">
            <w:r>
              <w:t xml:space="preserve">I’m very sorry, your Honour.  But as he was speaking, I recognised him.  </w:t>
            </w:r>
          </w:p>
        </w:tc>
      </w:tr>
      <w:tr w:rsidR="008E692E" w14:paraId="16D62E93" w14:textId="77777777" w:rsidTr="00A902E5">
        <w:tc>
          <w:tcPr>
            <w:tcW w:w="1096" w:type="dxa"/>
          </w:tcPr>
          <w:p w14:paraId="401292EC" w14:textId="7A443E7F" w:rsidR="008E692E" w:rsidRDefault="0046553A" w:rsidP="007C5973">
            <w:r>
              <w:t>Annas</w:t>
            </w:r>
          </w:p>
        </w:tc>
        <w:tc>
          <w:tcPr>
            <w:tcW w:w="8327" w:type="dxa"/>
          </w:tcPr>
          <w:p w14:paraId="239B45EC" w14:textId="4E95E922" w:rsidR="008E692E" w:rsidRDefault="00824C5A" w:rsidP="007C5973">
            <w:r>
              <w:t>What do you mean, Captain?</w:t>
            </w:r>
          </w:p>
        </w:tc>
      </w:tr>
      <w:tr w:rsidR="008E692E" w14:paraId="6DC7C81C" w14:textId="77777777" w:rsidTr="00A902E5">
        <w:tc>
          <w:tcPr>
            <w:tcW w:w="1096" w:type="dxa"/>
          </w:tcPr>
          <w:p w14:paraId="31C58DF4" w14:textId="7394B2F0" w:rsidR="008E692E" w:rsidRDefault="00824C5A" w:rsidP="007C5973">
            <w:r>
              <w:t>Captain</w:t>
            </w:r>
          </w:p>
        </w:tc>
        <w:tc>
          <w:tcPr>
            <w:tcW w:w="8327" w:type="dxa"/>
          </w:tcPr>
          <w:p w14:paraId="02E3873C" w14:textId="44A528B6" w:rsidR="008E692E" w:rsidRDefault="00824C5A" w:rsidP="007C5973">
            <w:r>
              <w:t xml:space="preserve">He’s Dan from the temple gate.  Been begging there for as long as I can </w:t>
            </w:r>
            <w:r w:rsidR="006D6F1E">
              <w:t>remember.  Depended entirely on his friends to bring him and take him away each day.  Totally crippled – could hardly move.  Nice guy, though, never caused any trouble.  I’ve even given him a few coins myself.</w:t>
            </w:r>
          </w:p>
        </w:tc>
      </w:tr>
      <w:tr w:rsidR="008E692E" w14:paraId="086B712D" w14:textId="77777777" w:rsidTr="00A902E5">
        <w:tc>
          <w:tcPr>
            <w:tcW w:w="1096" w:type="dxa"/>
          </w:tcPr>
          <w:p w14:paraId="2454C6AC" w14:textId="74DE2C9E" w:rsidR="008E692E" w:rsidRDefault="0046553A" w:rsidP="007C5973">
            <w:r>
              <w:t>Annas</w:t>
            </w:r>
          </w:p>
        </w:tc>
        <w:tc>
          <w:tcPr>
            <w:tcW w:w="8327" w:type="dxa"/>
          </w:tcPr>
          <w:p w14:paraId="63567FA3" w14:textId="38970B5A" w:rsidR="008E692E" w:rsidRDefault="006D6F1E" w:rsidP="007C5973">
            <w:r>
              <w:t>That will do, Captain.  Now Daniel, I want you to walk across to the Captain and back. (</w:t>
            </w:r>
            <w:r w:rsidRPr="00B355E5">
              <w:rPr>
                <w:i/>
              </w:rPr>
              <w:t>Daniel obeys, watched by everyone</w:t>
            </w:r>
            <w:r>
              <w:t>.)  It is obvious to</w:t>
            </w:r>
            <w:r w:rsidR="00760BF8">
              <w:t xml:space="preserve"> me that you are not a cripple and that begging for many years as if you are is a serious case of fraud.</w:t>
            </w:r>
            <w:r>
              <w:t xml:space="preserve"> </w:t>
            </w:r>
          </w:p>
        </w:tc>
      </w:tr>
      <w:tr w:rsidR="008E692E" w14:paraId="35FD0123" w14:textId="77777777" w:rsidTr="00A902E5">
        <w:tc>
          <w:tcPr>
            <w:tcW w:w="1096" w:type="dxa"/>
          </w:tcPr>
          <w:p w14:paraId="1CE18079" w14:textId="7794C5AB" w:rsidR="008E692E" w:rsidRDefault="00760BF8" w:rsidP="007C5973">
            <w:r>
              <w:lastRenderedPageBreak/>
              <w:t>Daniel</w:t>
            </w:r>
          </w:p>
        </w:tc>
        <w:tc>
          <w:tcPr>
            <w:tcW w:w="8327" w:type="dxa"/>
          </w:tcPr>
          <w:p w14:paraId="120A737B" w14:textId="14A2DC8C" w:rsidR="008E692E" w:rsidRDefault="00760BF8" w:rsidP="007C5973">
            <w:r>
              <w:t xml:space="preserve">Beg pardon, your </w:t>
            </w:r>
            <w:r w:rsidR="0086780C">
              <w:t>’</w:t>
            </w:r>
            <w:proofErr w:type="spellStart"/>
            <w:r>
              <w:t>onour</w:t>
            </w:r>
            <w:proofErr w:type="spellEnd"/>
            <w:r>
              <w:t xml:space="preserve">, but I was crippled until </w:t>
            </w:r>
            <w:r w:rsidR="00F57AC3">
              <w:t>yesterday</w:t>
            </w:r>
            <w:r>
              <w:t xml:space="preserve">.  Then Peter and John </w:t>
            </w:r>
            <w:r w:rsidR="0086780C">
              <w:t>’</w:t>
            </w:r>
            <w:r>
              <w:t xml:space="preserve">ere comes to the temple, and I </w:t>
            </w:r>
            <w:proofErr w:type="gramStart"/>
            <w:r>
              <w:t>says</w:t>
            </w:r>
            <w:proofErr w:type="gramEnd"/>
            <w:r>
              <w:t xml:space="preserve"> to ’</w:t>
            </w:r>
            <w:proofErr w:type="spellStart"/>
            <w:r>
              <w:t>em</w:t>
            </w:r>
            <w:proofErr w:type="spellEnd"/>
            <w:r>
              <w:t xml:space="preserve">, “Spare some change, </w:t>
            </w:r>
            <w:proofErr w:type="spellStart"/>
            <w:r>
              <w:t>guv’nor</w:t>
            </w:r>
            <w:proofErr w:type="spellEnd"/>
            <w:r>
              <w:t xml:space="preserve">?” and they looks at each other, </w:t>
            </w:r>
            <w:r w:rsidR="0086780C">
              <w:t>’</w:t>
            </w:r>
            <w:r>
              <w:t xml:space="preserve">n Peter says “Look at me!”  </w:t>
            </w:r>
            <w:proofErr w:type="gramStart"/>
            <w:r>
              <w:t>So</w:t>
            </w:r>
            <w:proofErr w:type="gramEnd"/>
            <w:r>
              <w:t xml:space="preserve"> I looks at </w:t>
            </w:r>
            <w:r w:rsidR="0086780C">
              <w:t>’</w:t>
            </w:r>
            <w:proofErr w:type="spellStart"/>
            <w:r>
              <w:t>im</w:t>
            </w:r>
            <w:proofErr w:type="spellEnd"/>
            <w:r>
              <w:t xml:space="preserve">, </w:t>
            </w:r>
            <w:r w:rsidR="0086780C">
              <w:t>’</w:t>
            </w:r>
            <w:r>
              <w:t xml:space="preserve">n </w:t>
            </w:r>
            <w:r w:rsidR="0086780C">
              <w:t>’</w:t>
            </w:r>
            <w:r>
              <w:t xml:space="preserve">e says they don’t </w:t>
            </w:r>
            <w:r w:rsidR="0086780C">
              <w:t>’</w:t>
            </w:r>
            <w:proofErr w:type="spellStart"/>
            <w:r>
              <w:t>ave</w:t>
            </w:r>
            <w:proofErr w:type="spellEnd"/>
            <w:r>
              <w:t xml:space="preserve"> </w:t>
            </w:r>
            <w:proofErr w:type="spellStart"/>
            <w:r>
              <w:t>nuffink</w:t>
            </w:r>
            <w:proofErr w:type="spellEnd"/>
            <w:r>
              <w:t xml:space="preserve"> in their pockets, but they got </w:t>
            </w:r>
            <w:proofErr w:type="spellStart"/>
            <w:r>
              <w:t>summat</w:t>
            </w:r>
            <w:proofErr w:type="spellEnd"/>
            <w:r>
              <w:t xml:space="preserve"> far better.  Then </w:t>
            </w:r>
            <w:r w:rsidR="0086780C">
              <w:t>’</w:t>
            </w:r>
            <w:r>
              <w:t xml:space="preserve">e says to me, “In the name of Jesus Christ of Nazareth, rise up </w:t>
            </w:r>
            <w:r w:rsidR="0086780C">
              <w:t>’</w:t>
            </w:r>
            <w:r>
              <w:t xml:space="preserve">n walk!”  </w:t>
            </w:r>
            <w:r w:rsidR="0086780C">
              <w:t>’</w:t>
            </w:r>
            <w:r>
              <w:t xml:space="preserve">N </w:t>
            </w:r>
            <w:r w:rsidR="0086780C">
              <w:t>’</w:t>
            </w:r>
            <w:r>
              <w:t xml:space="preserve">e grabs me by the arm </w:t>
            </w:r>
            <w:r w:rsidR="0086780C">
              <w:t>’</w:t>
            </w:r>
            <w:r>
              <w:t xml:space="preserve">n pulls me up, </w:t>
            </w:r>
            <w:r w:rsidR="0086780C">
              <w:t>’</w:t>
            </w:r>
            <w:r>
              <w:t>n as ’e does so I feels</w:t>
            </w:r>
            <w:r w:rsidR="00B355E5">
              <w:t xml:space="preserve"> muscles growing on me legs which I never used in </w:t>
            </w:r>
            <w:r w:rsidR="008A0F45">
              <w:t>over 40</w:t>
            </w:r>
            <w:r w:rsidR="00B355E5">
              <w:t xml:space="preserve"> years since I were born.  So I </w:t>
            </w:r>
            <w:proofErr w:type="spellStart"/>
            <w:r w:rsidR="00B355E5">
              <w:t>ain’t</w:t>
            </w:r>
            <w:proofErr w:type="spellEnd"/>
            <w:r w:rsidR="00B355E5">
              <w:t xml:space="preserve"> no fraud, ’n you can’t stop me praising God, ’cos</w:t>
            </w:r>
            <w:r w:rsidR="00A3327B">
              <w:t xml:space="preserve"> ’e’s given me </w:t>
            </w:r>
            <w:proofErr w:type="spellStart"/>
            <w:r w:rsidR="00A3327B">
              <w:t>me</w:t>
            </w:r>
            <w:proofErr w:type="spellEnd"/>
            <w:r w:rsidR="00A3327B">
              <w:t xml:space="preserve"> legs back ’n I can walk and jump ’n </w:t>
            </w:r>
            <w:r w:rsidR="00737DE7">
              <w:t xml:space="preserve">I </w:t>
            </w:r>
            <w:r w:rsidR="00A3327B">
              <w:t>don’t need no-one to ’</w:t>
            </w:r>
            <w:proofErr w:type="spellStart"/>
            <w:r w:rsidR="00A3327B">
              <w:t>elp</w:t>
            </w:r>
            <w:proofErr w:type="spellEnd"/>
            <w:r w:rsidR="00A3327B">
              <w:t xml:space="preserve"> me move around</w:t>
            </w:r>
            <w:r w:rsidR="00B37E9A">
              <w:t xml:space="preserve"> no more</w:t>
            </w:r>
            <w:bookmarkStart w:id="0" w:name="_GoBack"/>
            <w:bookmarkEnd w:id="0"/>
            <w:r w:rsidR="00A3327B">
              <w:t>.</w:t>
            </w:r>
          </w:p>
        </w:tc>
      </w:tr>
      <w:tr w:rsidR="008E692E" w14:paraId="3275124A" w14:textId="77777777" w:rsidTr="00A902E5">
        <w:tc>
          <w:tcPr>
            <w:tcW w:w="1096" w:type="dxa"/>
          </w:tcPr>
          <w:p w14:paraId="4621722F" w14:textId="2B4ABA82" w:rsidR="008E692E" w:rsidRDefault="0046553A" w:rsidP="007C5973">
            <w:r>
              <w:t>Annas</w:t>
            </w:r>
          </w:p>
        </w:tc>
        <w:tc>
          <w:tcPr>
            <w:tcW w:w="8327" w:type="dxa"/>
          </w:tcPr>
          <w:p w14:paraId="0C264015" w14:textId="14ACCE09" w:rsidR="008E692E" w:rsidRDefault="00A3327B" w:rsidP="007C5973">
            <w:r>
              <w:t>I’ve heard quite enough from you.  Peter and John, who authorised you to preach in the temple?</w:t>
            </w:r>
          </w:p>
        </w:tc>
      </w:tr>
      <w:tr w:rsidR="008E692E" w14:paraId="17344EAE" w14:textId="77777777" w:rsidTr="00A902E5">
        <w:tc>
          <w:tcPr>
            <w:tcW w:w="1096" w:type="dxa"/>
          </w:tcPr>
          <w:p w14:paraId="504B5E40" w14:textId="6BA4767C" w:rsidR="008E692E" w:rsidRDefault="00A3327B" w:rsidP="007C5973">
            <w:r>
              <w:t>Peter</w:t>
            </w:r>
          </w:p>
        </w:tc>
        <w:tc>
          <w:tcPr>
            <w:tcW w:w="8327" w:type="dxa"/>
          </w:tcPr>
          <w:p w14:paraId="766B8E05" w14:textId="41CFF5F7" w:rsidR="008E692E" w:rsidRDefault="00A3327B" w:rsidP="007C5973">
            <w:r>
              <w:t xml:space="preserve">Your Honour, if we are being called to account for an act of kindness to a crippled beggar, let </w:t>
            </w:r>
            <w:r w:rsidR="0046553A">
              <w:t>the temple authorities</w:t>
            </w:r>
            <w:r>
              <w:t xml:space="preserve"> and the whole world know this.  This man stands before you completely healed in the name of Jesus of Nazareth, whom </w:t>
            </w:r>
            <w:r w:rsidR="0046553A">
              <w:t xml:space="preserve">you crucified, but </w:t>
            </w:r>
            <w:r>
              <w:t>God</w:t>
            </w:r>
            <w:r w:rsidR="0046553A">
              <w:t xml:space="preserve"> raised him from the dead and has made him both Lord and Christ.</w:t>
            </w:r>
            <w:r>
              <w:t xml:space="preserve"> </w:t>
            </w:r>
          </w:p>
        </w:tc>
      </w:tr>
      <w:tr w:rsidR="008A0F45" w14:paraId="4477AE4C" w14:textId="77777777" w:rsidTr="00A902E5">
        <w:tc>
          <w:tcPr>
            <w:tcW w:w="1096" w:type="dxa"/>
          </w:tcPr>
          <w:p w14:paraId="569B1138" w14:textId="0DE44F39" w:rsidR="008A0F45" w:rsidRDefault="008A0F45" w:rsidP="007C5973">
            <w:r>
              <w:t>Caiaphas</w:t>
            </w:r>
          </w:p>
        </w:tc>
        <w:tc>
          <w:tcPr>
            <w:tcW w:w="8327" w:type="dxa"/>
          </w:tcPr>
          <w:p w14:paraId="15F072FA" w14:textId="318A1897" w:rsidR="008A0F45" w:rsidRDefault="008A0F45" w:rsidP="007C5973">
            <w:r>
              <w:t>How dare you speak to the High Priest like that!</w:t>
            </w:r>
          </w:p>
        </w:tc>
      </w:tr>
      <w:tr w:rsidR="007D3A8C" w14:paraId="4C4CF2B4" w14:textId="77777777" w:rsidTr="00A902E5">
        <w:tc>
          <w:tcPr>
            <w:tcW w:w="1096" w:type="dxa"/>
          </w:tcPr>
          <w:p w14:paraId="32A4E1F9" w14:textId="1813E070" w:rsidR="007D3A8C" w:rsidRDefault="0046553A" w:rsidP="007C5973">
            <w:r>
              <w:t>John</w:t>
            </w:r>
          </w:p>
        </w:tc>
        <w:tc>
          <w:tcPr>
            <w:tcW w:w="8327" w:type="dxa"/>
          </w:tcPr>
          <w:p w14:paraId="7A7DEF29" w14:textId="6BCF1391" w:rsidR="007D3A8C" w:rsidRDefault="0046553A" w:rsidP="007C5973">
            <w:r>
              <w:t xml:space="preserve">He is the stone, which </w:t>
            </w:r>
            <w:r w:rsidR="008A0F45">
              <w:t>you</w:t>
            </w:r>
            <w:r>
              <w:t xml:space="preserve"> builders rejected</w:t>
            </w:r>
            <w:r w:rsidR="008A0F45">
              <w:t>, which has become the cornerstone.  Salvation is found in no one else, for there is no other name under heaven given to mankind by which we must be saved.</w:t>
            </w:r>
          </w:p>
        </w:tc>
      </w:tr>
      <w:tr w:rsidR="00E57F61" w14:paraId="375D84BE" w14:textId="77777777" w:rsidTr="00A902E5">
        <w:tc>
          <w:tcPr>
            <w:tcW w:w="1096" w:type="dxa"/>
          </w:tcPr>
          <w:p w14:paraId="582DF3F1" w14:textId="7305B643" w:rsidR="00E57F61" w:rsidRDefault="008A0F45" w:rsidP="007C5973">
            <w:r>
              <w:t>Annas</w:t>
            </w:r>
          </w:p>
        </w:tc>
        <w:tc>
          <w:tcPr>
            <w:tcW w:w="8327" w:type="dxa"/>
          </w:tcPr>
          <w:p w14:paraId="75F4473A" w14:textId="6CDA5524" w:rsidR="00E57F61" w:rsidRDefault="008A0F45" w:rsidP="007C5973">
            <w:r>
              <w:t>Silence in court!  The court will adjourn while we consider our judgment.  Captain, take these men to the cells until we call you.</w:t>
            </w:r>
          </w:p>
        </w:tc>
      </w:tr>
      <w:tr w:rsidR="008A0F45" w14:paraId="4BFB2DF2" w14:textId="77777777" w:rsidTr="00A902E5">
        <w:tc>
          <w:tcPr>
            <w:tcW w:w="1096" w:type="dxa"/>
          </w:tcPr>
          <w:p w14:paraId="68CAECA8" w14:textId="73F9730C" w:rsidR="008A0F45" w:rsidRDefault="008A0F45" w:rsidP="007C5973">
            <w:r>
              <w:t>Captain</w:t>
            </w:r>
          </w:p>
        </w:tc>
        <w:tc>
          <w:tcPr>
            <w:tcW w:w="8327" w:type="dxa"/>
          </w:tcPr>
          <w:p w14:paraId="4BE5DA79" w14:textId="68E84E10" w:rsidR="008A0F45" w:rsidRDefault="008A0F45" w:rsidP="007C5973">
            <w:r>
              <w:t>Yes, your Honour. (</w:t>
            </w:r>
            <w:r w:rsidRPr="00F57AC3">
              <w:rPr>
                <w:i/>
              </w:rPr>
              <w:t>Exit with Peter, John, Daniel and rest of guard</w:t>
            </w:r>
            <w:r>
              <w:t>)</w:t>
            </w:r>
          </w:p>
        </w:tc>
      </w:tr>
      <w:tr w:rsidR="008A0F45" w14:paraId="63992110" w14:textId="77777777" w:rsidTr="00A902E5">
        <w:tc>
          <w:tcPr>
            <w:tcW w:w="1096" w:type="dxa"/>
          </w:tcPr>
          <w:p w14:paraId="7E1E7C85" w14:textId="2233CAF0" w:rsidR="008A0F45" w:rsidRDefault="008A0F45" w:rsidP="007C5973">
            <w:r>
              <w:t>Annas</w:t>
            </w:r>
          </w:p>
        </w:tc>
        <w:tc>
          <w:tcPr>
            <w:tcW w:w="8327" w:type="dxa"/>
          </w:tcPr>
          <w:p w14:paraId="729BF1D3" w14:textId="59CCF7A4" w:rsidR="008A0F45" w:rsidRDefault="00F57AC3" w:rsidP="007C5973">
            <w:r>
              <w:t>(</w:t>
            </w:r>
            <w:r w:rsidRPr="00F57AC3">
              <w:rPr>
                <w:i/>
              </w:rPr>
              <w:t xml:space="preserve">to Caiaphas and </w:t>
            </w:r>
            <w:proofErr w:type="gramStart"/>
            <w:r w:rsidRPr="00F57AC3">
              <w:rPr>
                <w:i/>
              </w:rPr>
              <w:t>Gamaliel</w:t>
            </w:r>
            <w:r>
              <w:t>)  Now</w:t>
            </w:r>
            <w:proofErr w:type="gramEnd"/>
            <w:r>
              <w:t>, what are we going to do with these men?</w:t>
            </w:r>
          </w:p>
        </w:tc>
      </w:tr>
      <w:tr w:rsidR="008A0F45" w14:paraId="6F487B91" w14:textId="77777777" w:rsidTr="00A902E5">
        <w:tc>
          <w:tcPr>
            <w:tcW w:w="1096" w:type="dxa"/>
          </w:tcPr>
          <w:p w14:paraId="049654EF" w14:textId="1FBA7331" w:rsidR="008A0F45" w:rsidRDefault="00F57AC3" w:rsidP="007C5973">
            <w:r>
              <w:t>Caiaphas</w:t>
            </w:r>
          </w:p>
        </w:tc>
        <w:tc>
          <w:tcPr>
            <w:tcW w:w="8327" w:type="dxa"/>
          </w:tcPr>
          <w:p w14:paraId="1644FA71" w14:textId="1FCE0AE7" w:rsidR="008A0F45" w:rsidRDefault="00F57AC3" w:rsidP="007C5973">
            <w:r>
              <w:t>They have been with Jesus.  We must clamp down on them with the utmost severity.</w:t>
            </w:r>
          </w:p>
        </w:tc>
      </w:tr>
      <w:tr w:rsidR="008A0F45" w14:paraId="32EB6D4C" w14:textId="77777777" w:rsidTr="00A902E5">
        <w:tc>
          <w:tcPr>
            <w:tcW w:w="1096" w:type="dxa"/>
          </w:tcPr>
          <w:p w14:paraId="4AB9648F" w14:textId="75DD5714" w:rsidR="008A0F45" w:rsidRDefault="00F57AC3" w:rsidP="007C5973">
            <w:r>
              <w:t>Gamaliel</w:t>
            </w:r>
          </w:p>
        </w:tc>
        <w:tc>
          <w:tcPr>
            <w:tcW w:w="8327" w:type="dxa"/>
          </w:tcPr>
          <w:p w14:paraId="45539798" w14:textId="769AF22C" w:rsidR="008A0F45" w:rsidRDefault="00F57AC3" w:rsidP="007C5973">
            <w:r>
              <w:t xml:space="preserve">Everyone knows they have done an outstanding miracle.  We can </w:t>
            </w:r>
            <w:r w:rsidR="00842B5D">
              <w:t xml:space="preserve">hardly deny it – there’s </w:t>
            </w:r>
            <w:r>
              <w:t>that beggar – he can hardly stand still.</w:t>
            </w:r>
          </w:p>
        </w:tc>
      </w:tr>
      <w:tr w:rsidR="008A0F45" w14:paraId="2892F543" w14:textId="77777777" w:rsidTr="00A902E5">
        <w:tc>
          <w:tcPr>
            <w:tcW w:w="1096" w:type="dxa"/>
          </w:tcPr>
          <w:p w14:paraId="63E51B04" w14:textId="6D7964B4" w:rsidR="008A0F45" w:rsidRDefault="00F57AC3" w:rsidP="007C5973">
            <w:r>
              <w:t>Caiaphas</w:t>
            </w:r>
          </w:p>
        </w:tc>
        <w:tc>
          <w:tcPr>
            <w:tcW w:w="8327" w:type="dxa"/>
          </w:tcPr>
          <w:p w14:paraId="674A4DAE" w14:textId="1F424270" w:rsidR="008A0F45" w:rsidRDefault="00F57AC3" w:rsidP="007C5973">
            <w:r>
              <w:t>Throw the book at them</w:t>
            </w:r>
            <w:r w:rsidR="00842B5D">
              <w:t xml:space="preserve">.  They’re just simple country folk.  A good flogging will make them think.  </w:t>
            </w:r>
          </w:p>
        </w:tc>
      </w:tr>
      <w:tr w:rsidR="008A0F45" w14:paraId="3B007B04" w14:textId="77777777" w:rsidTr="00A902E5">
        <w:tc>
          <w:tcPr>
            <w:tcW w:w="1096" w:type="dxa"/>
          </w:tcPr>
          <w:p w14:paraId="28D7D825" w14:textId="2829BF94" w:rsidR="008A0F45" w:rsidRDefault="00842B5D" w:rsidP="007C5973">
            <w:r>
              <w:t>Annas</w:t>
            </w:r>
          </w:p>
        </w:tc>
        <w:tc>
          <w:tcPr>
            <w:tcW w:w="8327" w:type="dxa"/>
          </w:tcPr>
          <w:p w14:paraId="7B8BBDE2" w14:textId="0314FFA4" w:rsidR="008A0F45" w:rsidRDefault="00842B5D" w:rsidP="007C5973">
            <w:r>
              <w:t>I’m not so sure.  We thought we’d got rid of Jesus, and look what happened.</w:t>
            </w:r>
          </w:p>
        </w:tc>
      </w:tr>
      <w:tr w:rsidR="008A0F45" w14:paraId="6591D8C2" w14:textId="77777777" w:rsidTr="00A902E5">
        <w:tc>
          <w:tcPr>
            <w:tcW w:w="1096" w:type="dxa"/>
          </w:tcPr>
          <w:p w14:paraId="1C7C224B" w14:textId="5DACE2E1" w:rsidR="008A0F45" w:rsidRDefault="00842B5D" w:rsidP="007C5973">
            <w:r>
              <w:t>Gamaliel</w:t>
            </w:r>
          </w:p>
        </w:tc>
        <w:tc>
          <w:tcPr>
            <w:tcW w:w="8327" w:type="dxa"/>
          </w:tcPr>
          <w:p w14:paraId="613C68EB" w14:textId="7983E447" w:rsidR="008A0F45" w:rsidRDefault="00842B5D" w:rsidP="007C5973">
            <w:r>
              <w:t>The crowd are hanging on their every word.  We can’t be sure how they’d react if we flog them.  Besides, we can’t flog them for healing a cripple.</w:t>
            </w:r>
          </w:p>
        </w:tc>
      </w:tr>
      <w:tr w:rsidR="008A0F45" w14:paraId="3F70C870" w14:textId="77777777" w:rsidTr="00A902E5">
        <w:tc>
          <w:tcPr>
            <w:tcW w:w="1096" w:type="dxa"/>
          </w:tcPr>
          <w:p w14:paraId="27357F11" w14:textId="0DB12679" w:rsidR="008A0F45" w:rsidRDefault="00842B5D" w:rsidP="007C5973">
            <w:r>
              <w:t>Caiaphas</w:t>
            </w:r>
          </w:p>
        </w:tc>
        <w:tc>
          <w:tcPr>
            <w:tcW w:w="8327" w:type="dxa"/>
          </w:tcPr>
          <w:p w14:paraId="4A587AEE" w14:textId="036799A0" w:rsidR="008A0F45" w:rsidRDefault="00842B5D" w:rsidP="007C5973">
            <w:r>
              <w:t>Not that.  For undermining the temple authorities</w:t>
            </w:r>
            <w:r w:rsidR="00A10384">
              <w:t xml:space="preserve"> and fomenting rebellion.</w:t>
            </w:r>
          </w:p>
        </w:tc>
      </w:tr>
      <w:tr w:rsidR="008A0F45" w14:paraId="161E9D98" w14:textId="77777777" w:rsidTr="00A902E5">
        <w:tc>
          <w:tcPr>
            <w:tcW w:w="1096" w:type="dxa"/>
          </w:tcPr>
          <w:p w14:paraId="64C65191" w14:textId="57D7DD42" w:rsidR="008A0F45" w:rsidRDefault="00A10384" w:rsidP="007C5973">
            <w:r>
              <w:t>Annas</w:t>
            </w:r>
          </w:p>
        </w:tc>
        <w:tc>
          <w:tcPr>
            <w:tcW w:w="8327" w:type="dxa"/>
          </w:tcPr>
          <w:p w14:paraId="2734228F" w14:textId="73C08D0B" w:rsidR="008A0F45" w:rsidRDefault="00A10384" w:rsidP="007C5973">
            <w:r>
              <w:t>We have to stop them spreading this nonsense further.  Let’s call them back.  (</w:t>
            </w:r>
            <w:r w:rsidRPr="00A10384">
              <w:rPr>
                <w:i/>
              </w:rPr>
              <w:t>Shouting</w:t>
            </w:r>
            <w:r>
              <w:t>) Captain! Bring them back!</w:t>
            </w:r>
          </w:p>
        </w:tc>
      </w:tr>
      <w:tr w:rsidR="008A0F45" w14:paraId="4BF8A931" w14:textId="77777777" w:rsidTr="00A902E5">
        <w:tc>
          <w:tcPr>
            <w:tcW w:w="1096" w:type="dxa"/>
          </w:tcPr>
          <w:p w14:paraId="2F909B4C" w14:textId="40199744" w:rsidR="008A0F45" w:rsidRDefault="00A10384" w:rsidP="007C5973">
            <w:r>
              <w:t>Captain</w:t>
            </w:r>
          </w:p>
        </w:tc>
        <w:tc>
          <w:tcPr>
            <w:tcW w:w="8327" w:type="dxa"/>
          </w:tcPr>
          <w:p w14:paraId="59A28C99" w14:textId="509B5270" w:rsidR="008A0F45" w:rsidRDefault="00A10384" w:rsidP="007C5973">
            <w:r>
              <w:t>(</w:t>
            </w:r>
            <w:proofErr w:type="gramStart"/>
            <w:r w:rsidRPr="00A10384">
              <w:rPr>
                <w:i/>
              </w:rPr>
              <w:t>Offstage</w:t>
            </w:r>
            <w:r>
              <w:t>)  Yessir</w:t>
            </w:r>
            <w:proofErr w:type="gramEnd"/>
            <w:r>
              <w:t>!  (</w:t>
            </w:r>
            <w:r w:rsidRPr="00A10384">
              <w:rPr>
                <w:i/>
              </w:rPr>
              <w:t>Returns with the prisoners and guard</w:t>
            </w:r>
            <w:r>
              <w:t>)</w:t>
            </w:r>
          </w:p>
        </w:tc>
      </w:tr>
      <w:tr w:rsidR="008A0F45" w14:paraId="51ACEC52" w14:textId="77777777" w:rsidTr="00A902E5">
        <w:tc>
          <w:tcPr>
            <w:tcW w:w="1096" w:type="dxa"/>
          </w:tcPr>
          <w:p w14:paraId="1D7F8DF3" w14:textId="14816385" w:rsidR="008A0F45" w:rsidRDefault="00A10384" w:rsidP="007C5973">
            <w:r>
              <w:t>Annas</w:t>
            </w:r>
          </w:p>
        </w:tc>
        <w:tc>
          <w:tcPr>
            <w:tcW w:w="8327" w:type="dxa"/>
          </w:tcPr>
          <w:p w14:paraId="41757241" w14:textId="48DE1034" w:rsidR="008A0F45" w:rsidRDefault="00A10384" w:rsidP="007C5973">
            <w:r>
              <w:t>Now, you three.  We have been considering having you flogged, but as it’s a first offence we will let you go, on condition that you agree to speak no more to anyone in this name.</w:t>
            </w:r>
          </w:p>
        </w:tc>
      </w:tr>
      <w:tr w:rsidR="008A0F45" w14:paraId="183C89C3" w14:textId="77777777" w:rsidTr="00A902E5">
        <w:tc>
          <w:tcPr>
            <w:tcW w:w="1096" w:type="dxa"/>
          </w:tcPr>
          <w:p w14:paraId="71F2F548" w14:textId="29D19B4C" w:rsidR="008A0F45" w:rsidRDefault="00A10384" w:rsidP="007C5973">
            <w:r>
              <w:t>Peter</w:t>
            </w:r>
          </w:p>
        </w:tc>
        <w:tc>
          <w:tcPr>
            <w:tcW w:w="8327" w:type="dxa"/>
          </w:tcPr>
          <w:p w14:paraId="10B8AFCA" w14:textId="733B5BE9" w:rsidR="008A0F45" w:rsidRDefault="00A10384" w:rsidP="007C5973">
            <w:r>
              <w:t>Which is right in God’s eyes – to obey God or you?  You be the judge.</w:t>
            </w:r>
          </w:p>
        </w:tc>
      </w:tr>
      <w:tr w:rsidR="00A10384" w14:paraId="6AF95C0B" w14:textId="77777777" w:rsidTr="00A902E5">
        <w:tc>
          <w:tcPr>
            <w:tcW w:w="1096" w:type="dxa"/>
          </w:tcPr>
          <w:p w14:paraId="055B3491" w14:textId="2BE958EF" w:rsidR="00A10384" w:rsidRDefault="00A10384" w:rsidP="007C5973">
            <w:r>
              <w:t>John</w:t>
            </w:r>
          </w:p>
        </w:tc>
        <w:tc>
          <w:tcPr>
            <w:tcW w:w="8327" w:type="dxa"/>
          </w:tcPr>
          <w:p w14:paraId="16FC5FF1" w14:textId="03A6C796" w:rsidR="00A10384" w:rsidRDefault="00A10384" w:rsidP="007C5973">
            <w:r>
              <w:t>As for us, we cannot help speaking about what we have seen and heard.</w:t>
            </w:r>
          </w:p>
        </w:tc>
      </w:tr>
      <w:tr w:rsidR="00A10384" w14:paraId="2D5EBD61" w14:textId="77777777" w:rsidTr="00A902E5">
        <w:tc>
          <w:tcPr>
            <w:tcW w:w="1096" w:type="dxa"/>
          </w:tcPr>
          <w:p w14:paraId="7B4CF460" w14:textId="42F3D5D3" w:rsidR="00A10384" w:rsidRDefault="00737DE7" w:rsidP="007C5973">
            <w:r>
              <w:t>Annas</w:t>
            </w:r>
          </w:p>
        </w:tc>
        <w:tc>
          <w:tcPr>
            <w:tcW w:w="8327" w:type="dxa"/>
          </w:tcPr>
          <w:p w14:paraId="5247F3BF" w14:textId="218620E7" w:rsidR="00A10384" w:rsidRDefault="00737DE7" w:rsidP="007C5973">
            <w:r>
              <w:t>You have been warned.  If we hear any more of this, we will not hesitate to bring the full force of the law down on you.  Captain, let them go!</w:t>
            </w:r>
          </w:p>
        </w:tc>
      </w:tr>
      <w:tr w:rsidR="00A10384" w14:paraId="69AE6507" w14:textId="77777777" w:rsidTr="00A902E5">
        <w:tc>
          <w:tcPr>
            <w:tcW w:w="1096" w:type="dxa"/>
          </w:tcPr>
          <w:p w14:paraId="269407A9" w14:textId="42B62E82" w:rsidR="00A10384" w:rsidRDefault="00737DE7" w:rsidP="007C5973">
            <w:r>
              <w:t>Captain</w:t>
            </w:r>
          </w:p>
        </w:tc>
        <w:tc>
          <w:tcPr>
            <w:tcW w:w="8327" w:type="dxa"/>
          </w:tcPr>
          <w:p w14:paraId="17F69492" w14:textId="6641A43A" w:rsidR="00A10384" w:rsidRDefault="00737DE7" w:rsidP="007C5973">
            <w:r>
              <w:t>Yessir. (</w:t>
            </w:r>
            <w:r w:rsidRPr="00737DE7">
              <w:rPr>
                <w:i/>
              </w:rPr>
              <w:t>Releases the prisoners</w:t>
            </w:r>
            <w:r>
              <w:t>)</w:t>
            </w:r>
          </w:p>
        </w:tc>
      </w:tr>
      <w:tr w:rsidR="00A10384" w14:paraId="6750680A" w14:textId="77777777" w:rsidTr="00A902E5">
        <w:tc>
          <w:tcPr>
            <w:tcW w:w="1096" w:type="dxa"/>
          </w:tcPr>
          <w:p w14:paraId="62669C07" w14:textId="626BDB1F" w:rsidR="00A10384" w:rsidRDefault="00737DE7" w:rsidP="007C5973">
            <w:r>
              <w:t>Daniel</w:t>
            </w:r>
          </w:p>
        </w:tc>
        <w:tc>
          <w:tcPr>
            <w:tcW w:w="8327" w:type="dxa"/>
          </w:tcPr>
          <w:p w14:paraId="157C9442" w14:textId="5093048D" w:rsidR="00A10384" w:rsidRDefault="00737DE7" w:rsidP="007C5973">
            <w:r>
              <w:t>(</w:t>
            </w:r>
            <w:r w:rsidRPr="00737DE7">
              <w:rPr>
                <w:i/>
              </w:rPr>
              <w:t xml:space="preserve">Running/leaping/jumping down through the </w:t>
            </w:r>
            <w:proofErr w:type="gramStart"/>
            <w:r w:rsidRPr="00737DE7">
              <w:rPr>
                <w:i/>
              </w:rPr>
              <w:t>audience</w:t>
            </w:r>
            <w:r>
              <w:t>)  Praise</w:t>
            </w:r>
            <w:proofErr w:type="gramEnd"/>
            <w:r>
              <w:t xml:space="preserve"> God!  I can walk!  Hallelujah! (</w:t>
            </w:r>
            <w:r w:rsidRPr="00737DE7">
              <w:rPr>
                <w:i/>
              </w:rPr>
              <w:t>Peter and John follow him out more sedately.  The bench and Captain withdraw in a different direction.)</w:t>
            </w:r>
          </w:p>
        </w:tc>
      </w:tr>
    </w:tbl>
    <w:p w14:paraId="6A283186" w14:textId="77777777" w:rsidR="004B14DE" w:rsidRDefault="004B14DE"/>
    <w:sectPr w:rsidR="004B14DE" w:rsidSect="00DB54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2D"/>
    <w:rsid w:val="0000394B"/>
    <w:rsid w:val="0002022D"/>
    <w:rsid w:val="000546FA"/>
    <w:rsid w:val="00063699"/>
    <w:rsid w:val="00073120"/>
    <w:rsid w:val="000758B2"/>
    <w:rsid w:val="000B36A5"/>
    <w:rsid w:val="00166B52"/>
    <w:rsid w:val="002A5647"/>
    <w:rsid w:val="00352F58"/>
    <w:rsid w:val="003E5CE3"/>
    <w:rsid w:val="0046553A"/>
    <w:rsid w:val="00481583"/>
    <w:rsid w:val="004B14DE"/>
    <w:rsid w:val="004D122D"/>
    <w:rsid w:val="004F1423"/>
    <w:rsid w:val="00551B5E"/>
    <w:rsid w:val="00613F38"/>
    <w:rsid w:val="00673EC3"/>
    <w:rsid w:val="006D6F1E"/>
    <w:rsid w:val="00737DE7"/>
    <w:rsid w:val="0074609F"/>
    <w:rsid w:val="00760BF8"/>
    <w:rsid w:val="00775055"/>
    <w:rsid w:val="007D3A8C"/>
    <w:rsid w:val="007F262C"/>
    <w:rsid w:val="00824C5A"/>
    <w:rsid w:val="00842B5D"/>
    <w:rsid w:val="0086780C"/>
    <w:rsid w:val="008A0F45"/>
    <w:rsid w:val="008E692E"/>
    <w:rsid w:val="00913062"/>
    <w:rsid w:val="009523D8"/>
    <w:rsid w:val="009875E3"/>
    <w:rsid w:val="009B4904"/>
    <w:rsid w:val="00A10384"/>
    <w:rsid w:val="00A3327B"/>
    <w:rsid w:val="00A5421D"/>
    <w:rsid w:val="00A55C6E"/>
    <w:rsid w:val="00A7315E"/>
    <w:rsid w:val="00A902E5"/>
    <w:rsid w:val="00AA7E78"/>
    <w:rsid w:val="00B355E5"/>
    <w:rsid w:val="00B37E9A"/>
    <w:rsid w:val="00C12A4E"/>
    <w:rsid w:val="00CE456C"/>
    <w:rsid w:val="00D61C14"/>
    <w:rsid w:val="00D62694"/>
    <w:rsid w:val="00D7195D"/>
    <w:rsid w:val="00DB54DC"/>
    <w:rsid w:val="00E10514"/>
    <w:rsid w:val="00E16E64"/>
    <w:rsid w:val="00E451B9"/>
    <w:rsid w:val="00E57F61"/>
    <w:rsid w:val="00F57AC3"/>
    <w:rsid w:val="00F84F3F"/>
    <w:rsid w:val="00FA3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3AE02"/>
  <w15:chartTrackingRefBased/>
  <w15:docId w15:val="{848CC746-C7DB-4D29-98BF-C11F5615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Man Born to be King – the Visit of the Magi</vt:lpstr>
    </vt:vector>
  </TitlesOfParts>
  <Company>Church Army</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Born to be King – the Visit of the Magi</dc:title>
  <dc:subject/>
  <dc:creator>J_Archer</dc:creator>
  <cp:keywords/>
  <dc:description/>
  <cp:lastModifiedBy>James Archer</cp:lastModifiedBy>
  <cp:revision>5</cp:revision>
  <dcterms:created xsi:type="dcterms:W3CDTF">2019-02-09T17:20:00Z</dcterms:created>
  <dcterms:modified xsi:type="dcterms:W3CDTF">2019-02-24T17:09:00Z</dcterms:modified>
</cp:coreProperties>
</file>